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FF642" w14:textId="77777777" w:rsidR="00401B92" w:rsidRPr="00401B92" w:rsidRDefault="00401B92" w:rsidP="00401B92">
      <w:pPr>
        <w:widowControl w:val="0"/>
        <w:tabs>
          <w:tab w:val="left" w:pos="720"/>
          <w:tab w:val="left" w:pos="7322"/>
          <w:tab w:val="right" w:pos="9637"/>
        </w:tabs>
        <w:suppressAutoHyphens/>
        <w:autoSpaceDE w:val="0"/>
        <w:spacing w:after="0" w:line="240" w:lineRule="auto"/>
        <w:jc w:val="right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  <w:r w:rsidRPr="00401B92"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  <w:t xml:space="preserve">ПРИЛОГ </w:t>
      </w:r>
      <w:r w:rsidRPr="00401B92">
        <w:rPr>
          <w:rFonts w:ascii="Calibri" w:eastAsia="MACCTimes" w:hAnsi="Calibri" w:cs="Calibri"/>
          <w:b/>
          <w:bCs/>
          <w:spacing w:val="-2"/>
          <w:sz w:val="18"/>
          <w:szCs w:val="18"/>
          <w:lang/>
        </w:rPr>
        <w:t xml:space="preserve"> 1</w:t>
      </w:r>
      <w:r w:rsidRPr="00401B92"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  <w:t xml:space="preserve"> – Образец  </w:t>
      </w:r>
      <w:r w:rsidRPr="00401B92">
        <w:rPr>
          <w:rFonts w:ascii="Calibri" w:eastAsia="MACCTimes" w:hAnsi="Calibri" w:cs="Calibri"/>
          <w:b/>
          <w:sz w:val="18"/>
          <w:szCs w:val="18"/>
          <w:lang w:val="mk-MK"/>
        </w:rPr>
        <w:t>Б-СКУДО</w:t>
      </w:r>
    </w:p>
    <w:p w14:paraId="69272794" w14:textId="77777777" w:rsidR="00401B92" w:rsidRPr="00401B92" w:rsidRDefault="00401B92" w:rsidP="00401B92">
      <w:pPr>
        <w:widowControl w:val="0"/>
        <w:tabs>
          <w:tab w:val="left" w:pos="7322"/>
        </w:tabs>
        <w:suppressAutoHyphens/>
        <w:autoSpaceDE w:val="0"/>
        <w:spacing w:after="0" w:line="240" w:lineRule="auto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  <w:r w:rsidRPr="00401B92"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  <w:tab/>
      </w:r>
    </w:p>
    <w:p w14:paraId="1E263E4C" w14:textId="57039626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  <w:r w:rsidRPr="00401B92">
        <w:rPr>
          <w:rFonts w:ascii="Calibri" w:eastAsia="MACCTimes" w:hAnsi="Calibri" w:cs="Calibri"/>
          <w:b/>
          <w:bCs/>
          <w:noProof/>
          <w:spacing w:val="-2"/>
          <w:sz w:val="18"/>
          <w:szCs w:val="18"/>
          <w:lang/>
        </w:rPr>
        <w:drawing>
          <wp:anchor distT="0" distB="0" distL="0" distR="0" simplePos="0" relativeHeight="251660288" behindDoc="0" locked="0" layoutInCell="1" allowOverlap="1" wp14:anchorId="05438F6D" wp14:editId="11391C69">
            <wp:simplePos x="0" y="0"/>
            <wp:positionH relativeFrom="column">
              <wp:posOffset>2834640</wp:posOffset>
            </wp:positionH>
            <wp:positionV relativeFrom="paragraph">
              <wp:posOffset>262890</wp:posOffset>
            </wp:positionV>
            <wp:extent cx="441325" cy="360045"/>
            <wp:effectExtent l="0" t="0" r="0" b="190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360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1B92">
        <w:rPr>
          <w:rFonts w:ascii="Calibri" w:eastAsia="MACCTimes" w:hAnsi="Calibri" w:cs="Calibri"/>
          <w:b/>
          <w:bCs/>
          <w:noProof/>
          <w:spacing w:val="-2"/>
          <w:sz w:val="18"/>
          <w:szCs w:val="18"/>
          <w:lang/>
        </w:rPr>
        <w:drawing>
          <wp:anchor distT="0" distB="0" distL="0" distR="0" simplePos="0" relativeHeight="251659264" behindDoc="0" locked="0" layoutInCell="1" allowOverlap="1" wp14:anchorId="0BE1E9B8" wp14:editId="03E58559">
            <wp:simplePos x="0" y="0"/>
            <wp:positionH relativeFrom="column">
              <wp:posOffset>1694815</wp:posOffset>
            </wp:positionH>
            <wp:positionV relativeFrom="paragraph">
              <wp:posOffset>118745</wp:posOffset>
            </wp:positionV>
            <wp:extent cx="2951480" cy="144145"/>
            <wp:effectExtent l="0" t="0" r="127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44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0A1CE" w14:textId="77777777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center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  <w:r w:rsidRPr="00401B92"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  <w:t>БАРАЊЕ</w:t>
      </w:r>
      <w:r w:rsidRPr="00401B92">
        <w:rPr>
          <w:rFonts w:ascii="Calibri" w:eastAsia="MACCTimes" w:hAnsi="Calibri" w:cs="Calibri"/>
          <w:b/>
          <w:bCs/>
          <w:spacing w:val="-2"/>
          <w:sz w:val="18"/>
          <w:szCs w:val="18"/>
          <w:vertAlign w:val="superscript"/>
          <w:lang w:val="mk-MK"/>
        </w:rPr>
        <w:footnoteReference w:customMarkFollows="1" w:id="1"/>
        <w:t>1</w:t>
      </w:r>
    </w:p>
    <w:p w14:paraId="30BC3E85" w14:textId="77777777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center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  <w:r w:rsidRPr="00401B92"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  <w:t>ЗА ИЗДАВАЊЕ СОГЛАСНОСТ ЗА СТЕКНУВАЊЕ КВАЛИФИКУВАНО УЧЕСТВО ВО ДРУШТВО ЗА ОСИГУРУВАЊЕ</w:t>
      </w:r>
    </w:p>
    <w:p w14:paraId="40B73042" w14:textId="77777777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center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4"/>
        <w:gridCol w:w="4906"/>
        <w:gridCol w:w="4257"/>
      </w:tblGrid>
      <w:tr w:rsidR="00401B92" w:rsidRPr="00401B92" w14:paraId="12AAAC9A" w14:textId="77777777" w:rsidTr="006A5A57">
        <w:trPr>
          <w:trHeight w:val="557"/>
        </w:trPr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339CE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1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D67E8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Име и презиме, односно назив на лицето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ко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е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има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намера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да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стекне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квалификувано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учество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</w:p>
        </w:tc>
        <w:tc>
          <w:tcPr>
            <w:tcW w:w="4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8017A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7ABD891F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5442685D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  <w:tr w:rsidR="00401B92" w:rsidRPr="00401B92" w14:paraId="545B6F29" w14:textId="77777777" w:rsidTr="006A5A57">
        <w:trPr>
          <w:trHeight w:val="557"/>
        </w:trPr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C4A3E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2.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8EC23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Број и номинален износ на акции кои лицето веќе ги поседува во друштвото</w:t>
            </w:r>
          </w:p>
        </w:tc>
        <w:tc>
          <w:tcPr>
            <w:tcW w:w="4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7DCB9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  <w:tr w:rsidR="00401B92" w:rsidRPr="00401B92" w14:paraId="59728144" w14:textId="77777777" w:rsidTr="006A5A57">
        <w:trPr>
          <w:trHeight w:val="557"/>
        </w:trPr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45C73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3.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B7879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Број и номинален износ на акции кои лицето има намера да ги стекне во друштвото</w:t>
            </w:r>
          </w:p>
        </w:tc>
        <w:tc>
          <w:tcPr>
            <w:tcW w:w="4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9ABDA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  <w:tr w:rsidR="00401B92" w:rsidRPr="00401B92" w14:paraId="5F767A43" w14:textId="77777777" w:rsidTr="006A5A57">
        <w:trPr>
          <w:trHeight w:val="557"/>
        </w:trPr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5FAF4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4. 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926AC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Вкупен број и номинален износ на акциите кои лицето ќе ги има по стекнувањето</w:t>
            </w:r>
          </w:p>
        </w:tc>
        <w:tc>
          <w:tcPr>
            <w:tcW w:w="4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D91FD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  <w:tr w:rsidR="00401B92" w:rsidRPr="00401B92" w14:paraId="792E734F" w14:textId="77777777" w:rsidTr="006A5A57">
        <w:tc>
          <w:tcPr>
            <w:tcW w:w="49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5F3D56FF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5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4F3F5BBD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за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контакт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со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Агенцијата</w:t>
            </w:r>
            <w:proofErr w:type="spellEnd"/>
          </w:p>
        </w:tc>
        <w:tc>
          <w:tcPr>
            <w:tcW w:w="425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F391A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  <w:tr w:rsidR="00401B92" w:rsidRPr="00401B92" w14:paraId="5DC61763" w14:textId="77777777" w:rsidTr="006A5A57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060A87E0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5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.1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5D0B5EAF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Телефон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овластеното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C5643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  <w:tr w:rsidR="00401B92" w:rsidRPr="00401B92" w14:paraId="591D931E" w14:textId="77777777" w:rsidTr="006A5A57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137C2302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5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.2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1C57C8BD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Адреса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електронска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пошта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овластеното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CB94C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  <w:tr w:rsidR="00401B92" w:rsidRPr="00401B92" w14:paraId="578620BE" w14:textId="77777777" w:rsidTr="006A5A57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5EA1BF23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5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.3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.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7E2E885D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Адреса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овластеното</w:t>
            </w:r>
            <w:proofErr w:type="spellEnd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25224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</w:tbl>
    <w:p w14:paraId="4FA307EB" w14:textId="77777777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  <w:r w:rsidRPr="00401B92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>Барам/е од Агенцијата за супервизија на осигурување да ни издаде согласност за стекнување квалификувано учество во друштвото за осигурување________________________________________________(назив на друштвото).</w:t>
      </w:r>
    </w:p>
    <w:p w14:paraId="3C73959E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 w:val="mk-MK"/>
        </w:rPr>
      </w:pPr>
      <w:r w:rsidRPr="00401B92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 xml:space="preserve">Кон барањето ја приложувам/е документацијата согласно член 2 ставови (3), (4) и (5) од </w:t>
      </w:r>
      <w:r w:rsidRPr="00401B92">
        <w:rPr>
          <w:rFonts w:ascii="Calibri" w:eastAsia="MACCTimes" w:hAnsi="Calibri" w:cs="Calibri"/>
          <w:bCs/>
          <w:spacing w:val="-2"/>
          <w:sz w:val="18"/>
          <w:szCs w:val="18"/>
          <w:lang/>
        </w:rPr>
        <w:t>“</w:t>
      </w: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Правилникот за потребната документација и начинот за стекнување квалификувано учество во друштво за осигурување, осигурително брокерско друштво и друштво за застапување во осигурување</w:t>
      </w:r>
      <w:r w:rsidRPr="00401B92">
        <w:rPr>
          <w:rFonts w:ascii="Calibri" w:eastAsia="Times New Roman" w:hAnsi="Calibri" w:cs="Calibri"/>
          <w:b/>
          <w:bCs/>
          <w:sz w:val="18"/>
          <w:szCs w:val="18"/>
          <w:lang w:val="mk-MK"/>
        </w:rPr>
        <w:t xml:space="preserve"> 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”</w:t>
      </w:r>
      <w:r w:rsidRPr="00401B92">
        <w:rPr>
          <w:rFonts w:ascii="Calibri" w:eastAsia="Times New Roman" w:hAnsi="Calibri" w:cs="Calibri"/>
          <w:bCs/>
          <w:sz w:val="18"/>
          <w:szCs w:val="18"/>
          <w:vertAlign w:val="superscript"/>
          <w:lang w:val="mk-MK"/>
        </w:rPr>
        <w:footnoteReference w:customMarkFollows="1" w:id="2"/>
        <w:t>2</w:t>
      </w: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 xml:space="preserve"> и тоа (се наведува секој документ поединечно):.</w:t>
      </w:r>
    </w:p>
    <w:p w14:paraId="393FA0AC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1.________________________________________________________________________________________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_________________</w:t>
      </w:r>
    </w:p>
    <w:p w14:paraId="5903AAE5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 w:val="mk-MK"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2._______________________________________________________________________________________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_</w:t>
      </w:r>
    </w:p>
    <w:p w14:paraId="7CBFE6CF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3.________________________________________________________________________________________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lastRenderedPageBreak/>
        <w:t>___</w:t>
      </w:r>
    </w:p>
    <w:p w14:paraId="6906884F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4.________________________________________________________________________________________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_________________</w:t>
      </w:r>
    </w:p>
    <w:p w14:paraId="3AA83B4E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5.________________________________________________________________________________________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_________________</w:t>
      </w:r>
    </w:p>
    <w:p w14:paraId="62F7FBCC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6.________________________________________________________________________________________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_________________</w:t>
      </w:r>
    </w:p>
    <w:p w14:paraId="5E83A07E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 w:val="mk-MK"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7.________________________________________________________________________________________</w:t>
      </w:r>
    </w:p>
    <w:p w14:paraId="7AB0E460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 w:val="mk-MK"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8.________________________________________________________________________________________</w:t>
      </w:r>
    </w:p>
    <w:p w14:paraId="6F363893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9.________________________________________________________________________________________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_______________</w:t>
      </w:r>
    </w:p>
    <w:p w14:paraId="0E25496E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10.________________________________________________________________________________________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477EB556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11.________________________________________________________________________________________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62FF7CCE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12.________________________________________________________________________________________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7E63DF7F" w14:textId="77777777" w:rsidR="00401B92" w:rsidRPr="00401B92" w:rsidRDefault="00401B92" w:rsidP="00401B92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401B92">
        <w:rPr>
          <w:rFonts w:ascii="Calibri" w:eastAsia="Times New Roman" w:hAnsi="Calibri" w:cs="Calibri"/>
          <w:bCs/>
          <w:sz w:val="18"/>
          <w:szCs w:val="18"/>
          <w:lang w:val="mk-MK"/>
        </w:rPr>
        <w:t>13.________________________________________________________________________________________</w:t>
      </w:r>
      <w:r w:rsidRPr="00401B92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58820438" w14:textId="77777777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</w:p>
    <w:p w14:paraId="0EE8C691" w14:textId="77777777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  <w:r w:rsidRPr="00401B92"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  <w:t>ИЗЈАВА НА ПОДНОСИТЕЛОТ НА БАРАЊЕТО</w:t>
      </w:r>
    </w:p>
    <w:p w14:paraId="13166393" w14:textId="77777777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  <w:r w:rsidRPr="00401B92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 xml:space="preserve">Со поднесување на ова барање Изјавувам дека податоците и информациите што ги содржи ова барање, како и целата документација која ја доставувам/е кон барањето за издавање дозвола за вршење работи на осигурување, се точни и не содржат фалсификувани податоци и документи а во случај на промена на податоците содржани во ова барање, како и во документацијата доставена во прилог кон ова барање, во рок од 3 работни дена од настанувањето на промената ќе ја известам Агенцијата. </w:t>
      </w:r>
    </w:p>
    <w:p w14:paraId="5CF6A909" w14:textId="77777777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</w:p>
    <w:p w14:paraId="7DBFA5AB" w14:textId="77777777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  <w:r w:rsidRPr="00401B92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>Со поднесување на ова барање се согласувам моите лични податоци содржани во ова барање да се користат во постапка на остварување на правото пред надлежни органи за прибавување на потребни докази и податоци од други институции по  службена должност и истите да се користат согласно прописите на Законот за заштита на лични податоци.</w:t>
      </w:r>
    </w:p>
    <w:p w14:paraId="3C438470" w14:textId="77777777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752"/>
      </w:tblGrid>
      <w:tr w:rsidR="00401B92" w:rsidRPr="00401B92" w14:paraId="7A8FFD2F" w14:textId="77777777" w:rsidTr="006A5A57">
        <w:trPr>
          <w:jc w:val="center"/>
        </w:trPr>
        <w:tc>
          <w:tcPr>
            <w:tcW w:w="4926" w:type="dxa"/>
            <w:shd w:val="clear" w:color="auto" w:fill="auto"/>
          </w:tcPr>
          <w:p w14:paraId="053C8526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7DCCA8B7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2F71713D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    </w:t>
            </w:r>
          </w:p>
          <w:p w14:paraId="2E11F545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01FB362E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Датум и место на поднесување     </w:t>
            </w:r>
          </w:p>
          <w:p w14:paraId="1D5A3B95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                                         </w:t>
            </w:r>
          </w:p>
          <w:p w14:paraId="29AC97CD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_____.______20____ година,_____________                                                              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 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</w:t>
            </w:r>
          </w:p>
          <w:p w14:paraId="5D4867B1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  <w:tc>
          <w:tcPr>
            <w:tcW w:w="4927" w:type="dxa"/>
            <w:shd w:val="clear" w:color="auto" w:fill="auto"/>
          </w:tcPr>
          <w:p w14:paraId="3DBED16F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5C756AE3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                 </w:t>
            </w:r>
          </w:p>
          <w:p w14:paraId="1F925EF5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4D51A456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 </w:t>
            </w:r>
          </w:p>
          <w:p w14:paraId="501A4E15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Потпис на подностителот на барањето</w:t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vertAlign w:val="superscript"/>
                <w:lang w:val="mk-MK"/>
              </w:rPr>
              <w:footnoteReference w:id="3"/>
            </w: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</w:t>
            </w:r>
          </w:p>
          <w:p w14:paraId="1C32697A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55052BBC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401B92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___________________________________</w:t>
            </w:r>
          </w:p>
          <w:p w14:paraId="426BB0E6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386E4D15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  <w:tr w:rsidR="00401B92" w:rsidRPr="00401B92" w14:paraId="6FCD7296" w14:textId="77777777" w:rsidTr="006A5A57">
        <w:trPr>
          <w:jc w:val="center"/>
        </w:trPr>
        <w:tc>
          <w:tcPr>
            <w:tcW w:w="4926" w:type="dxa"/>
            <w:shd w:val="clear" w:color="auto" w:fill="auto"/>
          </w:tcPr>
          <w:p w14:paraId="00F0FD1F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  <w:tc>
          <w:tcPr>
            <w:tcW w:w="4927" w:type="dxa"/>
            <w:shd w:val="clear" w:color="auto" w:fill="auto"/>
          </w:tcPr>
          <w:p w14:paraId="382B4A48" w14:textId="77777777" w:rsidR="00401B92" w:rsidRPr="00401B92" w:rsidRDefault="00401B92" w:rsidP="00401B92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</w:tbl>
    <w:p w14:paraId="37B1E645" w14:textId="77777777" w:rsidR="00401B92" w:rsidRPr="00401B92" w:rsidRDefault="00401B92" w:rsidP="00401B92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right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</w:p>
    <w:p w14:paraId="54FA3B6F" w14:textId="77777777" w:rsidR="00234FFC" w:rsidRDefault="00401B92">
      <w:bookmarkStart w:id="0" w:name="_GoBack"/>
      <w:bookmarkEnd w:id="0"/>
    </w:p>
    <w:sectPr w:rsidR="00234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DD99F" w14:textId="77777777" w:rsidR="00401B92" w:rsidRDefault="00401B92" w:rsidP="00401B92">
      <w:pPr>
        <w:spacing w:after="0" w:line="240" w:lineRule="auto"/>
      </w:pPr>
      <w:r>
        <w:separator/>
      </w:r>
    </w:p>
  </w:endnote>
  <w:endnote w:type="continuationSeparator" w:id="0">
    <w:p w14:paraId="19CA69A5" w14:textId="77777777" w:rsidR="00401B92" w:rsidRDefault="00401B92" w:rsidP="00401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MACCTimes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D78C9" w14:textId="77777777" w:rsidR="00401B92" w:rsidRDefault="00401B92" w:rsidP="00401B92">
      <w:pPr>
        <w:spacing w:after="0" w:line="240" w:lineRule="auto"/>
      </w:pPr>
      <w:r>
        <w:separator/>
      </w:r>
    </w:p>
  </w:footnote>
  <w:footnote w:type="continuationSeparator" w:id="0">
    <w:p w14:paraId="0A5BD788" w14:textId="77777777" w:rsidR="00401B92" w:rsidRDefault="00401B92" w:rsidP="00401B92">
      <w:pPr>
        <w:spacing w:after="0" w:line="240" w:lineRule="auto"/>
      </w:pPr>
      <w:r>
        <w:continuationSeparator/>
      </w:r>
    </w:p>
  </w:footnote>
  <w:footnote w:id="1">
    <w:p w14:paraId="3EDBAF9F" w14:textId="77777777" w:rsidR="00401B92" w:rsidRPr="00A70BB2" w:rsidRDefault="00401B92" w:rsidP="00401B92">
      <w:pPr>
        <w:autoSpaceDE w:val="0"/>
        <w:jc w:val="both"/>
        <w:rPr>
          <w:rFonts w:ascii="Calibri" w:eastAsia="MACCTimes" w:hAnsi="Calibri" w:cs="Calibri"/>
          <w:sz w:val="16"/>
          <w:szCs w:val="16"/>
          <w:lang w:val="mk-MK"/>
        </w:rPr>
      </w:pPr>
      <w:r w:rsidRPr="003823A0">
        <w:rPr>
          <w:rStyle w:val="FootnoteReference"/>
          <w:sz w:val="16"/>
          <w:szCs w:val="16"/>
        </w:rPr>
        <w:t>1</w:t>
      </w:r>
      <w:r w:rsidRPr="003823A0">
        <w:rPr>
          <w:sz w:val="16"/>
          <w:szCs w:val="16"/>
        </w:rPr>
        <w:t xml:space="preserve"> 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 xml:space="preserve">Се препорачува Барањето да се пополнува електронски. Електронска верзија на Барањето може да се најде на официјалната интернет-страница на Агенцијата за супервизија на осигурување </w:t>
      </w:r>
      <w:hyperlink r:id="rId1" w:history="1">
        <w:r w:rsidRPr="00A70BB2">
          <w:rPr>
            <w:rStyle w:val="Hyperlink"/>
            <w:rFonts w:ascii="Calibri" w:eastAsia="MACCTimes" w:hAnsi="Calibri" w:cs="Calibri"/>
            <w:sz w:val="16"/>
            <w:szCs w:val="16"/>
            <w:lang/>
          </w:rPr>
          <w:t>www.aso.mk</w:t>
        </w:r>
      </w:hyperlink>
      <w:r w:rsidRPr="00A70BB2">
        <w:rPr>
          <w:rFonts w:ascii="Calibri" w:eastAsia="MACCTimes" w:hAnsi="Calibri" w:cs="Calibri"/>
          <w:sz w:val="16"/>
          <w:szCs w:val="16"/>
          <w:lang/>
        </w:rPr>
        <w:t xml:space="preserve">. 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>Доколку Барањето не се пополнува електронски, задолжително треба да се користи пенкало и да се пишува со големи букви</w:t>
      </w:r>
    </w:p>
  </w:footnote>
  <w:footnote w:id="2">
    <w:p w14:paraId="0CED3657" w14:textId="77777777" w:rsidR="00401B92" w:rsidRPr="00A70BB2" w:rsidRDefault="00401B92" w:rsidP="00401B92">
      <w:pPr>
        <w:autoSpaceDE w:val="0"/>
        <w:jc w:val="both"/>
        <w:rPr>
          <w:rFonts w:ascii="Calibri" w:eastAsia="MACCTimes" w:hAnsi="Calibri" w:cs="Calibri"/>
          <w:sz w:val="16"/>
          <w:szCs w:val="16"/>
          <w:lang w:val="mk-MK"/>
        </w:rPr>
      </w:pPr>
      <w:r w:rsidRPr="00A70BB2">
        <w:rPr>
          <w:rStyle w:val="FootnoteReference"/>
          <w:rFonts w:ascii="Calibri" w:hAnsi="Calibri"/>
          <w:sz w:val="16"/>
          <w:szCs w:val="16"/>
        </w:rPr>
        <w:t>2</w:t>
      </w:r>
      <w:r w:rsidRPr="00A70BB2">
        <w:rPr>
          <w:rFonts w:ascii="Calibri" w:eastAsia="Times New Roman" w:hAnsi="Calibri" w:cs="Calibri"/>
          <w:bCs/>
          <w:sz w:val="16"/>
          <w:szCs w:val="16"/>
          <w:lang w:val="mk-MK"/>
        </w:rPr>
        <w:t xml:space="preserve"> 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>Д</w:t>
      </w:r>
      <w:r w:rsidRPr="00A70BB2">
        <w:rPr>
          <w:rFonts w:ascii="Calibri" w:eastAsia="Times New Roman" w:hAnsi="Calibri" w:cs="Calibri"/>
          <w:bCs/>
          <w:sz w:val="16"/>
          <w:szCs w:val="16"/>
          <w:lang w:val="mk-MK"/>
        </w:rPr>
        <w:t xml:space="preserve">окументацијата од членот 2 </w:t>
      </w:r>
      <w:r w:rsidRPr="00A70BB2">
        <w:rPr>
          <w:rFonts w:ascii="Calibri" w:hAnsi="Calibri"/>
          <w:sz w:val="16"/>
          <w:szCs w:val="16"/>
          <w:lang w:val="mk-MK"/>
        </w:rPr>
        <w:t xml:space="preserve">став (3) 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 xml:space="preserve">точка 5) и 6), точка 7) подточка 7.1, точка 8) подточки 8.3, 8.5 и 8.6 и точки 12) и 13) и ставот (5) точка 5) и точка 8) подточки 8.3, 8.4 и 8.5 од </w:t>
      </w:r>
      <w:r w:rsidRPr="00A70BB2">
        <w:rPr>
          <w:rFonts w:ascii="Calibri" w:hAnsi="Calibri"/>
          <w:sz w:val="16"/>
          <w:szCs w:val="16"/>
          <w:lang w:val="mk-MK"/>
        </w:rPr>
        <w:t>Правилникот за потребната документација и начинот за стекнување квалификувано учество во друштво за осигурување, осигурително брокерско друштво и друштво за застапување во осигурување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 xml:space="preserve">, </w:t>
      </w:r>
      <w:r w:rsidRPr="00A70BB2">
        <w:rPr>
          <w:rFonts w:ascii="Calibri" w:eastAsia="Times New Roman" w:hAnsi="Calibri" w:cs="Calibri"/>
          <w:bCs/>
          <w:sz w:val="16"/>
          <w:szCs w:val="16"/>
          <w:lang w:val="mk-MK"/>
        </w:rPr>
        <w:t>Агенцијата по службена должност ќе ја прибави од надлежен јавен орган (доколку истата не е поднесена од барателот)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>, за што подносителот на барањето дава изјава со која ја овластува Агенцијата во негово име и за негова сметка да ги користи податоците содржани во овој Образец и до Агенцијата доставува доказ за извршена уплата на сметка на институцијата надлежна за издавање на соодветниот документ  во висина утврдена со тарифник пропишан согласно со закон.</w:t>
      </w:r>
      <w:r w:rsidRPr="00A70BB2">
        <w:rPr>
          <w:rFonts w:ascii="Calibri" w:hAnsi="Calibri" w:cs="Calibri"/>
          <w:sz w:val="16"/>
          <w:szCs w:val="16"/>
          <w:lang w:val="mk-MK"/>
        </w:rPr>
        <w:t xml:space="preserve"> Потврдата</w:t>
      </w:r>
      <w:r w:rsidRPr="00A70BB2">
        <w:rPr>
          <w:rFonts w:ascii="Calibri" w:hAnsi="Calibri" w:cs="Calibri"/>
          <w:bCs/>
          <w:sz w:val="16"/>
          <w:szCs w:val="16"/>
          <w:lang w:val="mk-MK"/>
        </w:rPr>
        <w:t xml:space="preserve"> од членот 2 став (5) точка 6) од Правилникот</w:t>
      </w:r>
      <w:r w:rsidRPr="00A70BB2">
        <w:rPr>
          <w:rFonts w:ascii="Calibri" w:hAnsi="Calibri" w:cs="Calibri"/>
          <w:sz w:val="16"/>
          <w:szCs w:val="16"/>
          <w:lang w:val="mk-MK"/>
        </w:rPr>
        <w:t>,</w:t>
      </w:r>
      <w:r w:rsidRPr="00A70BB2">
        <w:rPr>
          <w:rFonts w:ascii="Calibri" w:hAnsi="Calibri" w:cs="Calibri"/>
          <w:bCs/>
          <w:sz w:val="16"/>
          <w:szCs w:val="16"/>
          <w:lang w:val="mk-MK"/>
        </w:rPr>
        <w:t xml:space="preserve"> Агенцијата по службена должност ќе ја прибави од надлежен суд (доколку истата не е поднесена од барателот).</w:t>
      </w:r>
      <w:r w:rsidRPr="00A70BB2">
        <w:rPr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Доколку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лицето</w:t>
      </w:r>
      <w:proofErr w:type="spellEnd"/>
      <w:r w:rsidRPr="00A70BB2">
        <w:rPr>
          <w:rFonts w:ascii="Calibri" w:hAnsi="Calibri"/>
          <w:sz w:val="16"/>
          <w:szCs w:val="16"/>
        </w:rPr>
        <w:t xml:space="preserve"> е </w:t>
      </w:r>
      <w:proofErr w:type="spellStart"/>
      <w:r w:rsidRPr="00A70BB2">
        <w:rPr>
          <w:rFonts w:ascii="Calibri" w:hAnsi="Calibri"/>
          <w:sz w:val="16"/>
          <w:szCs w:val="16"/>
        </w:rPr>
        <w:t>странско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лице</w:t>
      </w:r>
      <w:proofErr w:type="spellEnd"/>
      <w:r w:rsidRPr="00A70BB2">
        <w:rPr>
          <w:rFonts w:ascii="Calibri" w:hAnsi="Calibri"/>
          <w:sz w:val="16"/>
          <w:szCs w:val="16"/>
        </w:rPr>
        <w:t xml:space="preserve">, </w:t>
      </w:r>
      <w:proofErr w:type="spellStart"/>
      <w:r w:rsidRPr="00A70BB2">
        <w:rPr>
          <w:rFonts w:ascii="Calibri" w:hAnsi="Calibri"/>
          <w:sz w:val="16"/>
          <w:szCs w:val="16"/>
        </w:rPr>
        <w:t>должно</w:t>
      </w:r>
      <w:proofErr w:type="spellEnd"/>
      <w:r w:rsidRPr="00A70BB2">
        <w:rPr>
          <w:rFonts w:ascii="Calibri" w:hAnsi="Calibri"/>
          <w:sz w:val="16"/>
          <w:szCs w:val="16"/>
        </w:rPr>
        <w:t xml:space="preserve"> е </w:t>
      </w:r>
      <w:proofErr w:type="spellStart"/>
      <w:r w:rsidRPr="00A70BB2">
        <w:rPr>
          <w:rFonts w:ascii="Calibri" w:hAnsi="Calibri"/>
          <w:sz w:val="16"/>
          <w:szCs w:val="16"/>
        </w:rPr>
        <w:t>самото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да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ги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обезбеди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ваквите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известувања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од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надлежните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институции</w:t>
      </w:r>
      <w:proofErr w:type="spellEnd"/>
      <w:r w:rsidRPr="00A70BB2">
        <w:rPr>
          <w:rFonts w:ascii="Calibri" w:hAnsi="Calibri"/>
          <w:sz w:val="16"/>
          <w:szCs w:val="16"/>
        </w:rPr>
        <w:t xml:space="preserve"> во </w:t>
      </w:r>
      <w:proofErr w:type="spellStart"/>
      <w:r w:rsidRPr="00A70BB2">
        <w:rPr>
          <w:rFonts w:ascii="Calibri" w:hAnsi="Calibri"/>
          <w:sz w:val="16"/>
          <w:szCs w:val="16"/>
        </w:rPr>
        <w:t>странската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земја</w:t>
      </w:r>
      <w:proofErr w:type="spellEnd"/>
      <w:r w:rsidRPr="00A70BB2">
        <w:rPr>
          <w:sz w:val="16"/>
          <w:szCs w:val="16"/>
        </w:rPr>
        <w:t>.</w:t>
      </w:r>
    </w:p>
    <w:p w14:paraId="034A5757" w14:textId="77777777" w:rsidR="00401B92" w:rsidRPr="00A70BB2" w:rsidRDefault="00401B92" w:rsidP="00401B92">
      <w:pPr>
        <w:autoSpaceDE w:val="0"/>
        <w:jc w:val="both"/>
        <w:rPr>
          <w:rFonts w:ascii="Calibri" w:eastAsia="MACCTimes" w:hAnsi="Calibri" w:cs="Calibri"/>
          <w:sz w:val="16"/>
          <w:szCs w:val="16"/>
          <w:lang w:val="mk-MK"/>
        </w:rPr>
      </w:pPr>
    </w:p>
    <w:p w14:paraId="56054CC4" w14:textId="77777777" w:rsidR="00401B92" w:rsidRPr="00A70BB2" w:rsidRDefault="00401B92" w:rsidP="00401B92">
      <w:pPr>
        <w:pStyle w:val="PlainText"/>
        <w:tabs>
          <w:tab w:val="left" w:pos="0"/>
        </w:tabs>
        <w:jc w:val="both"/>
        <w:rPr>
          <w:sz w:val="16"/>
          <w:szCs w:val="16"/>
          <w:lang w:val="mk-MK"/>
        </w:rPr>
      </w:pPr>
    </w:p>
  </w:footnote>
  <w:footnote w:id="3">
    <w:p w14:paraId="245EE2D5" w14:textId="77777777" w:rsidR="00401B92" w:rsidRPr="00A70BB2" w:rsidRDefault="00401B92" w:rsidP="00401B92">
      <w:pPr>
        <w:pStyle w:val="FootnoteText"/>
        <w:jc w:val="both"/>
        <w:rPr>
          <w:rFonts w:ascii="Calibri" w:hAnsi="Calibri" w:cs="Calibri"/>
          <w:sz w:val="16"/>
          <w:szCs w:val="16"/>
          <w:lang w:val="mk-MK"/>
        </w:rPr>
      </w:pPr>
      <w:r w:rsidRPr="00024B2F">
        <w:rPr>
          <w:rStyle w:val="FootnoteReference"/>
          <w:rFonts w:ascii="Calibri" w:hAnsi="Calibri" w:cs="Calibri"/>
          <w:sz w:val="14"/>
          <w:szCs w:val="14"/>
        </w:rPr>
        <w:footnoteRef/>
      </w:r>
      <w:r w:rsidRPr="00024B2F">
        <w:rPr>
          <w:rFonts w:ascii="Calibri" w:hAnsi="Calibri" w:cs="Calibri"/>
          <w:sz w:val="14"/>
          <w:szCs w:val="14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Барањето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го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потпишуваат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физичките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лица</w:t>
      </w:r>
      <w:proofErr w:type="spellEnd"/>
      <w:r w:rsidRPr="00A70BB2">
        <w:rPr>
          <w:rFonts w:ascii="Calibri" w:hAnsi="Calibri" w:cs="Calibri"/>
          <w:sz w:val="16"/>
          <w:szCs w:val="16"/>
          <w:lang w:val="mk-MK"/>
        </w:rPr>
        <w:t xml:space="preserve"> или </w:t>
      </w:r>
      <w:proofErr w:type="spellStart"/>
      <w:r w:rsidRPr="00A70BB2">
        <w:rPr>
          <w:rFonts w:ascii="Calibri" w:hAnsi="Calibri" w:cs="Calibri"/>
          <w:sz w:val="16"/>
          <w:szCs w:val="16"/>
        </w:rPr>
        <w:t>овластените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застапници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на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правните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лица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коишто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имаат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намера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да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стекнат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квалификувано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учество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во </w:t>
      </w:r>
      <w:proofErr w:type="spellStart"/>
      <w:r w:rsidRPr="00A70BB2">
        <w:rPr>
          <w:rFonts w:ascii="Calibri" w:hAnsi="Calibri" w:cs="Calibri"/>
          <w:sz w:val="16"/>
          <w:szCs w:val="16"/>
        </w:rPr>
        <w:t>друштвото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за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осигурување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B92"/>
    <w:rsid w:val="003471C7"/>
    <w:rsid w:val="003A174C"/>
    <w:rsid w:val="00401B92"/>
    <w:rsid w:val="006120B1"/>
    <w:rsid w:val="00BA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21E4613"/>
  <w15:chartTrackingRefBased/>
  <w15:docId w15:val="{E535BF9C-313F-4DA1-AE0F-600463FC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01B9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01B92"/>
    <w:rPr>
      <w:rFonts w:ascii="Consolas" w:hAnsi="Consolas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B9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B92"/>
    <w:rPr>
      <w:sz w:val="20"/>
      <w:szCs w:val="20"/>
    </w:rPr>
  </w:style>
  <w:style w:type="character" w:styleId="FootnoteReference">
    <w:name w:val="footnote reference"/>
    <w:semiHidden/>
    <w:rsid w:val="00401B92"/>
    <w:rPr>
      <w:vertAlign w:val="superscript"/>
    </w:rPr>
  </w:style>
  <w:style w:type="character" w:styleId="Hyperlink">
    <w:name w:val="Hyperlink"/>
    <w:uiPriority w:val="99"/>
    <w:unhideWhenUsed/>
    <w:rsid w:val="00401B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o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Janevska</dc:creator>
  <cp:keywords/>
  <dc:description/>
  <cp:lastModifiedBy>Biljana Janevska</cp:lastModifiedBy>
  <cp:revision>1</cp:revision>
  <dcterms:created xsi:type="dcterms:W3CDTF">2019-04-18T12:31:00Z</dcterms:created>
  <dcterms:modified xsi:type="dcterms:W3CDTF">2019-04-18T12:32:00Z</dcterms:modified>
</cp:coreProperties>
</file>